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67C" w:rsidRPr="0077067C" w:rsidRDefault="0077067C" w:rsidP="00770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</w:t>
      </w:r>
    </w:p>
    <w:p w:rsidR="0077067C" w:rsidRPr="0077067C" w:rsidRDefault="0077067C" w:rsidP="00B77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КРАСНОЯРСКОГО СЕЛЬСОВЕТА ОРДЫНСКОГО РАЙОНА НОВОСИБИРСКОЙ ОБЛАСТИ </w:t>
      </w:r>
    </w:p>
    <w:p w:rsidR="0077067C" w:rsidRDefault="0077067C" w:rsidP="00B77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77067C">
        <w:rPr>
          <w:rFonts w:ascii="Times New Roman" w:eastAsia="Times New Roman" w:hAnsi="Times New Roman" w:cs="Times New Roman"/>
          <w:sz w:val="32"/>
          <w:szCs w:val="24"/>
          <w:lang w:eastAsia="ru-RU"/>
        </w:rPr>
        <w:t>(шестой созыв)</w:t>
      </w:r>
    </w:p>
    <w:p w:rsidR="00956F63" w:rsidRPr="00B77D52" w:rsidRDefault="00956F63" w:rsidP="00B77D5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77067C" w:rsidRPr="0077067C" w:rsidRDefault="0077067C" w:rsidP="0077067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706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</w:p>
    <w:p w:rsidR="0077067C" w:rsidRPr="0077067C" w:rsidRDefault="00956F63" w:rsidP="00770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77067C"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>8-АЯ СЕССИЯ)</w:t>
      </w:r>
    </w:p>
    <w:p w:rsidR="0077067C" w:rsidRPr="0077067C" w:rsidRDefault="0077067C" w:rsidP="00770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67C" w:rsidRPr="0077067C" w:rsidRDefault="0077067C" w:rsidP="00770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67C" w:rsidRPr="0077067C" w:rsidRDefault="00B77D52" w:rsidP="00770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03.06.2021 г.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956F6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№ 6</w:t>
      </w:r>
    </w:p>
    <w:p w:rsidR="0077067C" w:rsidRPr="0077067C" w:rsidRDefault="0077067C" w:rsidP="0077067C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>с. Красный Яр</w:t>
      </w:r>
    </w:p>
    <w:p w:rsidR="0077067C" w:rsidRPr="0077067C" w:rsidRDefault="0077067C" w:rsidP="0077067C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67C" w:rsidRPr="0077067C" w:rsidRDefault="0077067C" w:rsidP="00770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>Об  избрании</w:t>
      </w:r>
      <w:proofErr w:type="gramEnd"/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заместителя председателя Совета депутатов  </w:t>
      </w:r>
    </w:p>
    <w:p w:rsidR="0077067C" w:rsidRPr="0077067C" w:rsidRDefault="0077067C" w:rsidP="007706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Красноярского сельсовета Ордынского района Новосибирской области.</w:t>
      </w:r>
    </w:p>
    <w:p w:rsidR="0077067C" w:rsidRPr="0077067C" w:rsidRDefault="0077067C" w:rsidP="0077067C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67C" w:rsidRPr="0077067C" w:rsidRDefault="0077067C" w:rsidP="0077067C">
      <w:pPr>
        <w:spacing w:after="0" w:line="240" w:lineRule="auto"/>
        <w:ind w:left="98" w:firstLine="47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Рассмотрев итоги голосования по выборам заместителя председателя Совета депутатов Красноярского сельсовета Ордынского района Новосибирской области,</w:t>
      </w:r>
    </w:p>
    <w:p w:rsidR="0077067C" w:rsidRPr="0077067C" w:rsidRDefault="0077067C" w:rsidP="0077067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депутатов Красноярского сельсовета Ордынского района Новосибирской </w:t>
      </w:r>
      <w:proofErr w:type="gramStart"/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>области  решил</w:t>
      </w:r>
      <w:proofErr w:type="gramEnd"/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77067C" w:rsidRPr="0077067C" w:rsidRDefault="0077067C" w:rsidP="0077067C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7067C" w:rsidRPr="0077067C" w:rsidRDefault="00B77D52" w:rsidP="0077067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Утвердить протокол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№  1</w:t>
      </w:r>
      <w:proofErr w:type="gramEnd"/>
      <w:r w:rsidR="0077067C"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счетной комиссии.</w:t>
      </w:r>
    </w:p>
    <w:p w:rsidR="0077067C" w:rsidRPr="0077067C" w:rsidRDefault="0077067C" w:rsidP="0077067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Избрать </w:t>
      </w:r>
      <w:r w:rsidR="00D93F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Васильева Валерия </w:t>
      </w:r>
      <w:proofErr w:type="gramStart"/>
      <w:r w:rsidR="00D93F7A">
        <w:rPr>
          <w:rFonts w:ascii="Times New Roman" w:eastAsia="Times New Roman" w:hAnsi="Times New Roman" w:cs="Times New Roman"/>
          <w:sz w:val="28"/>
          <w:szCs w:val="24"/>
          <w:lang w:eastAsia="ru-RU"/>
        </w:rPr>
        <w:t>Александровича</w:t>
      </w:r>
      <w:bookmarkStart w:id="0" w:name="_GoBack"/>
      <w:bookmarkEnd w:id="0"/>
      <w:r w:rsidR="00956F6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заместителем</w:t>
      </w:r>
      <w:proofErr w:type="gramEnd"/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председателя Совета депутатов Красноярского сельсовета Ордынского района Новосибирской области.</w:t>
      </w:r>
    </w:p>
    <w:p w:rsidR="0077067C" w:rsidRPr="0077067C" w:rsidRDefault="0077067C" w:rsidP="0077067C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67C" w:rsidRPr="0077067C" w:rsidRDefault="0077067C" w:rsidP="0077067C">
      <w:pPr>
        <w:jc w:val="both"/>
        <w:rPr>
          <w:rFonts w:ascii="Times New Roman" w:hAnsi="Times New Roman" w:cs="Times New Roman"/>
          <w:sz w:val="28"/>
          <w:szCs w:val="28"/>
        </w:rPr>
      </w:pPr>
      <w:r w:rsidRPr="0077067C">
        <w:rPr>
          <w:rFonts w:ascii="Times New Roman" w:hAnsi="Times New Roman" w:cs="Times New Roman"/>
          <w:sz w:val="28"/>
        </w:rPr>
        <w:tab/>
      </w:r>
      <w:r w:rsidRPr="0077067C">
        <w:rPr>
          <w:rFonts w:ascii="Times New Roman" w:hAnsi="Times New Roman" w:cs="Times New Roman"/>
          <w:sz w:val="28"/>
          <w:szCs w:val="28"/>
        </w:rPr>
        <w:t xml:space="preserve">3.  Настоящее решение вступает в </w:t>
      </w:r>
      <w:proofErr w:type="gramStart"/>
      <w:r w:rsidRPr="0077067C">
        <w:rPr>
          <w:rFonts w:ascii="Times New Roman" w:hAnsi="Times New Roman" w:cs="Times New Roman"/>
          <w:sz w:val="28"/>
          <w:szCs w:val="28"/>
        </w:rPr>
        <w:t>силу  с</w:t>
      </w:r>
      <w:proofErr w:type="gramEnd"/>
      <w:r w:rsidRPr="0077067C">
        <w:rPr>
          <w:rFonts w:ascii="Times New Roman" w:hAnsi="Times New Roman" w:cs="Times New Roman"/>
          <w:sz w:val="28"/>
          <w:szCs w:val="28"/>
        </w:rPr>
        <w:t xml:space="preserve"> момента его принятия.</w:t>
      </w:r>
    </w:p>
    <w:p w:rsidR="0077067C" w:rsidRPr="0077067C" w:rsidRDefault="0077067C" w:rsidP="0077067C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67C" w:rsidRDefault="0077067C" w:rsidP="00770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F63" w:rsidRDefault="00956F63" w:rsidP="00770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F63" w:rsidRPr="0077067C" w:rsidRDefault="00956F63" w:rsidP="00770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67C" w:rsidRPr="0077067C" w:rsidRDefault="0077067C" w:rsidP="0077067C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A3369" w:rsidRDefault="008A3369" w:rsidP="00770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Совета</w:t>
      </w:r>
      <w:r w:rsidRPr="008A33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депутатов</w:t>
      </w:r>
      <w:r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     А.П. Леонидов</w:t>
      </w:r>
    </w:p>
    <w:p w:rsidR="0077067C" w:rsidRPr="0077067C" w:rsidRDefault="008A3369" w:rsidP="00770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Красноярского сельсовета</w:t>
      </w:r>
      <w:r w:rsidR="0077067C" w:rsidRPr="007706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7067C" w:rsidRDefault="008A3369" w:rsidP="00770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36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8A3369" w:rsidRDefault="008A3369" w:rsidP="00770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8A3369" w:rsidRPr="008A3369" w:rsidRDefault="008A3369" w:rsidP="00770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67C" w:rsidRPr="0077067C" w:rsidRDefault="0077067C" w:rsidP="0077067C">
      <w:pPr>
        <w:tabs>
          <w:tab w:val="left" w:pos="7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8A336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сельсовета _______________ М.Н. Мельниченко</w:t>
      </w:r>
      <w:r w:rsidRPr="007706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A3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067C" w:rsidRPr="008A3369" w:rsidRDefault="008A3369" w:rsidP="007706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</w:t>
      </w:r>
      <w:r w:rsidRPr="008A3369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</w:t>
      </w:r>
    </w:p>
    <w:p w:rsidR="0077067C" w:rsidRPr="008A3369" w:rsidRDefault="008A3369" w:rsidP="007706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36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77067C" w:rsidRPr="0077067C" w:rsidRDefault="0077067C" w:rsidP="00770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67C" w:rsidRPr="0077067C" w:rsidRDefault="0077067C" w:rsidP="00770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67C" w:rsidRPr="0077067C" w:rsidRDefault="0077067C" w:rsidP="00770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67C" w:rsidRPr="0077067C" w:rsidRDefault="0077067C" w:rsidP="00770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67C" w:rsidRPr="0077067C" w:rsidRDefault="0077067C" w:rsidP="00770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67C" w:rsidRPr="0077067C" w:rsidRDefault="0077067C" w:rsidP="00770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67C" w:rsidRPr="0077067C" w:rsidRDefault="0077067C" w:rsidP="00770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67C" w:rsidRPr="0077067C" w:rsidRDefault="0077067C" w:rsidP="00770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B85" w:rsidRDefault="00A00B46"/>
    <w:sectPr w:rsidR="00D36B85" w:rsidSect="00956F6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98E"/>
    <w:rsid w:val="004C398E"/>
    <w:rsid w:val="005E34C2"/>
    <w:rsid w:val="0077067C"/>
    <w:rsid w:val="008A3369"/>
    <w:rsid w:val="00956F63"/>
    <w:rsid w:val="009B0927"/>
    <w:rsid w:val="00A00B46"/>
    <w:rsid w:val="00B77D52"/>
    <w:rsid w:val="00D9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8999"/>
  <w15:chartTrackingRefBased/>
  <w15:docId w15:val="{EB2F8450-8C66-4931-9D96-13A916C6F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6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2021-06-03T09:10:00Z</cp:lastPrinted>
  <dcterms:created xsi:type="dcterms:W3CDTF">2021-05-25T03:15:00Z</dcterms:created>
  <dcterms:modified xsi:type="dcterms:W3CDTF">2021-06-03T09:37:00Z</dcterms:modified>
</cp:coreProperties>
</file>